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0" w:type="dxa"/>
        <w:tblInd w:w="90" w:type="dxa"/>
        <w:tblLook w:val="04A0"/>
      </w:tblPr>
      <w:tblGrid>
        <w:gridCol w:w="1720"/>
        <w:gridCol w:w="3120"/>
        <w:gridCol w:w="1720"/>
        <w:gridCol w:w="3460"/>
        <w:gridCol w:w="1461"/>
        <w:gridCol w:w="1640"/>
        <w:gridCol w:w="2180"/>
      </w:tblGrid>
      <w:tr w:rsidR="00FA1B51" w:rsidRPr="00FA1B51" w:rsidTr="00FA1B51">
        <w:trPr>
          <w:trHeight w:val="288"/>
        </w:trPr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b/>
                <w:bCs/>
                <w:lang w:eastAsia="ru-RU"/>
              </w:rPr>
              <w:t>Театры/кинотеатры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A1B51" w:rsidRPr="00FA1B51" w:rsidTr="00FA1B51">
        <w:trPr>
          <w:trHeight w:val="576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Название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Контактная информация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ФИО</w:t>
            </w:r>
            <w:r w:rsidRPr="00FA1B51">
              <w:rPr>
                <w:rFonts w:ascii="Calibri" w:eastAsia="Times New Roman" w:hAnsi="Calibri" w:cs="Times New Roman"/>
                <w:lang w:eastAsia="ru-RU"/>
              </w:rPr>
              <w:br/>
              <w:t>руководителя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Виды предлагаемых программ и развлечений, перечень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Время работы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Количество рабочих мест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Примечания</w:t>
            </w:r>
          </w:p>
        </w:tc>
      </w:tr>
      <w:tr w:rsidR="00FA1B51" w:rsidRPr="00FA1B51" w:rsidTr="00FA1B51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МУК ЧГО "Кинотеатр Волна"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83516823545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FA1B51">
              <w:rPr>
                <w:rFonts w:ascii="Calibri" w:eastAsia="Times New Roman" w:hAnsi="Calibri" w:cs="Times New Roman"/>
                <w:lang w:eastAsia="ru-RU"/>
              </w:rPr>
              <w:t>Буйлова</w:t>
            </w:r>
            <w:proofErr w:type="spellEnd"/>
            <w:r w:rsidRPr="00FA1B51">
              <w:rPr>
                <w:rFonts w:ascii="Calibri" w:eastAsia="Times New Roman" w:hAnsi="Calibri" w:cs="Times New Roman"/>
                <w:lang w:eastAsia="ru-RU"/>
              </w:rPr>
              <w:t xml:space="preserve"> Нина Алексеевна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Организация кинообслуживания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с 8-00 до 22-00 часов, понедельник выходной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понедельник - выходной</w:t>
            </w:r>
          </w:p>
        </w:tc>
      </w:tr>
      <w:tr w:rsidR="00FA1B51" w:rsidRPr="00FA1B51" w:rsidTr="00FA1B51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B51" w:rsidRPr="00FA1B51" w:rsidRDefault="00FA1B51" w:rsidP="00FA1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A1B5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815F7B" w:rsidRDefault="00815F7B"/>
    <w:sectPr w:rsidR="00815F7B" w:rsidSect="00FA1B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B51"/>
    <w:rsid w:val="005537A5"/>
    <w:rsid w:val="00815F7B"/>
    <w:rsid w:val="0084735B"/>
    <w:rsid w:val="00EF3EDC"/>
    <w:rsid w:val="00FA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1</cp:revision>
  <dcterms:created xsi:type="dcterms:W3CDTF">2025-08-21T04:28:00Z</dcterms:created>
  <dcterms:modified xsi:type="dcterms:W3CDTF">2025-08-21T04:28:00Z</dcterms:modified>
</cp:coreProperties>
</file>